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1A" w:rsidRPr="00B95002" w:rsidRDefault="0051321A" w:rsidP="0051321A">
      <w:pPr>
        <w:pStyle w:val="Titolo3"/>
        <w:rPr>
          <w:color w:val="FF0000"/>
        </w:rPr>
      </w:pPr>
      <w:r w:rsidRPr="00B95002">
        <w:rPr>
          <w:color w:val="FF0000"/>
        </w:rPr>
        <w:t>Nome e Cognome</w:t>
      </w:r>
    </w:p>
    <w:p w:rsidR="0051321A" w:rsidRPr="008C4897" w:rsidRDefault="0051321A" w:rsidP="0051321A">
      <w:r>
        <w:t>Senato della Repubblica</w:t>
      </w:r>
    </w:p>
    <w:p w:rsidR="0051321A" w:rsidRPr="008C4897" w:rsidRDefault="0051321A" w:rsidP="0051321A"/>
    <w:p w:rsidR="0051321A" w:rsidRPr="008C4897" w:rsidRDefault="0051321A" w:rsidP="0051321A"/>
    <w:p w:rsidR="0051321A" w:rsidRPr="00F86793" w:rsidRDefault="0051321A" w:rsidP="0051321A">
      <w:pPr>
        <w:rPr>
          <w:b/>
          <w:sz w:val="28"/>
        </w:rPr>
      </w:pPr>
      <w:r w:rsidRPr="00F86793">
        <w:rPr>
          <w:b/>
          <w:sz w:val="28"/>
        </w:rPr>
        <w:t xml:space="preserve">Oggetto: </w:t>
      </w:r>
      <w:r>
        <w:rPr>
          <w:b/>
          <w:sz w:val="28"/>
        </w:rPr>
        <w:t>Appello contro l’approvazione del DDL di revisione dello strumento militare</w:t>
      </w:r>
    </w:p>
    <w:p w:rsidR="0051321A" w:rsidRPr="008C4897" w:rsidRDefault="0051321A" w:rsidP="0051321A">
      <w:pPr>
        <w:widowControl w:val="0"/>
        <w:tabs>
          <w:tab w:val="center" w:pos="5460"/>
        </w:tabs>
      </w:pPr>
    </w:p>
    <w:p w:rsidR="0051321A" w:rsidRPr="008C4897" w:rsidRDefault="0051321A" w:rsidP="0051321A">
      <w:pPr>
        <w:widowControl w:val="0"/>
        <w:tabs>
          <w:tab w:val="center" w:pos="5460"/>
        </w:tabs>
      </w:pPr>
    </w:p>
    <w:p w:rsidR="0051321A" w:rsidRPr="008C4897" w:rsidRDefault="0051321A" w:rsidP="0051321A">
      <w:r w:rsidRPr="008C4897">
        <w:t>Egregio Sig. Senatore,</w:t>
      </w:r>
    </w:p>
    <w:p w:rsidR="0051321A" w:rsidRPr="008C4897" w:rsidRDefault="0051321A" w:rsidP="0051321A">
      <w:r w:rsidRPr="008C4897">
        <w:tab/>
      </w:r>
      <w:r w:rsidRPr="008C4897">
        <w:tab/>
      </w:r>
      <w:r w:rsidRPr="008C4897">
        <w:tab/>
      </w:r>
    </w:p>
    <w:p w:rsidR="0051321A" w:rsidRDefault="0051321A" w:rsidP="0051321A">
      <w:pPr>
        <w:tabs>
          <w:tab w:val="left" w:pos="2268"/>
        </w:tabs>
      </w:pPr>
      <w:r w:rsidRPr="008C4897">
        <w:tab/>
      </w:r>
      <w:r>
        <w:rPr>
          <w:b/>
        </w:rPr>
        <w:t>Le</w:t>
      </w:r>
      <w:r w:rsidRPr="00F25DB5">
        <w:rPr>
          <w:b/>
        </w:rPr>
        <w:t xml:space="preserve"> </w:t>
      </w:r>
      <w:r>
        <w:rPr>
          <w:b/>
        </w:rPr>
        <w:t xml:space="preserve">scrivo per chiedere il Suo impegno personale contro l’approvazione del </w:t>
      </w:r>
      <w:r w:rsidRPr="006400A3">
        <w:rPr>
          <w:b/>
        </w:rPr>
        <w:t xml:space="preserve">disegno di legge delega di </w:t>
      </w:r>
      <w:r w:rsidRPr="006400A3">
        <w:rPr>
          <w:rFonts w:cs="Times"/>
          <w:b/>
          <w:color w:val="000000"/>
          <w:szCs w:val="27"/>
        </w:rPr>
        <w:t>revisione dello strumento militare presentato</w:t>
      </w:r>
      <w:r>
        <w:rPr>
          <w:rFonts w:cs="Times"/>
          <w:color w:val="000000"/>
          <w:szCs w:val="27"/>
        </w:rPr>
        <w:t xml:space="preserve"> dal </w:t>
      </w:r>
      <w:r>
        <w:t xml:space="preserve">ministro della Difesa </w:t>
      </w:r>
      <w:r w:rsidRPr="00E210AE">
        <w:t>Giampaolo Di Paola</w:t>
      </w:r>
      <w:r>
        <w:t>.</w:t>
      </w:r>
    </w:p>
    <w:p w:rsidR="0051321A" w:rsidRDefault="0051321A" w:rsidP="0051321A">
      <w:pPr>
        <w:tabs>
          <w:tab w:val="left" w:pos="3969"/>
        </w:tabs>
        <w:rPr>
          <w:b/>
        </w:rPr>
      </w:pPr>
    </w:p>
    <w:p w:rsidR="0051321A" w:rsidRPr="006B3160" w:rsidRDefault="0051321A" w:rsidP="0051321A">
      <w:r>
        <w:t>IL DDL Di Paola non riduce ma aumenta la spesa pubblica, taglia il personale e le caserme per comprare nuovi armamenti;</w:t>
      </w:r>
      <w:r w:rsidRPr="00100D6B">
        <w:t xml:space="preserve"> </w:t>
      </w:r>
      <w:r>
        <w:t>autorizza il Ministero della Difesa a vendere armi italiane nel mondo; stabilisce che in caso di calamità naturali gli interventi di soccorso dell’esercito dovranno essere pagati da chi li richiede;</w:t>
      </w:r>
      <w:r w:rsidRPr="005166D8">
        <w:t xml:space="preserve"> </w:t>
      </w:r>
      <w:r>
        <w:t>impegna non meno di 230 miliardi per i prossimi 12 anni a sostegno delle FFAA e le</w:t>
      </w:r>
      <w:r w:rsidRPr="00100D6B">
        <w:t xml:space="preserve"> </w:t>
      </w:r>
      <w:r>
        <w:t>trasforma in uno strumento da guerre ad alta intensità.</w:t>
      </w:r>
    </w:p>
    <w:p w:rsidR="0051321A" w:rsidRDefault="0051321A" w:rsidP="0051321A">
      <w:pPr>
        <w:widowControl w:val="0"/>
        <w:tabs>
          <w:tab w:val="left" w:pos="4111"/>
        </w:tabs>
      </w:pPr>
    </w:p>
    <w:p w:rsidR="0051321A" w:rsidRDefault="0051321A" w:rsidP="0051321A">
      <w:pPr>
        <w:rPr>
          <w:rFonts w:cs="Times"/>
          <w:color w:val="000000"/>
          <w:szCs w:val="27"/>
        </w:rPr>
      </w:pPr>
      <w:r>
        <w:t xml:space="preserve">Mentre s’impongono agli italiani tanti sacrifici, mentre si taglia la spesa pubblica e la spesa sociale, Le chiedo di non approvare questa legge delega e di avviare una seria riforma dello </w:t>
      </w:r>
      <w:r w:rsidRPr="005D1AAC">
        <w:rPr>
          <w:rFonts w:cs="Times"/>
          <w:color w:val="000000"/>
          <w:szCs w:val="27"/>
        </w:rPr>
        <w:t>strumento militare</w:t>
      </w:r>
      <w:r>
        <w:rPr>
          <w:rFonts w:cs="Times"/>
          <w:color w:val="000000"/>
          <w:szCs w:val="27"/>
        </w:rPr>
        <w:t xml:space="preserve"> rendendolo compatibile con le possibilità economiche del Paese e coerente con una nuova idea di sicurezza e una nuova visione del ruolo dell’Italia in Europa e nel mondo. </w:t>
      </w:r>
    </w:p>
    <w:p w:rsidR="0051321A" w:rsidRDefault="0051321A" w:rsidP="0051321A">
      <w:pPr>
        <w:rPr>
          <w:rFonts w:cs="Times"/>
          <w:color w:val="000000"/>
          <w:szCs w:val="27"/>
        </w:rPr>
      </w:pPr>
    </w:p>
    <w:p w:rsidR="0051321A" w:rsidRPr="008C4897" w:rsidRDefault="0051321A" w:rsidP="0051321A">
      <w:pPr>
        <w:pStyle w:val="Testoprogetto"/>
      </w:pPr>
      <w:r>
        <w:rPr>
          <w:szCs w:val="24"/>
        </w:rPr>
        <w:t xml:space="preserve">In attesa di un suo riscontro, Le invio </w:t>
      </w:r>
      <w:r w:rsidRPr="008C4897">
        <w:t>i più cordiali saluti.</w:t>
      </w:r>
    </w:p>
    <w:p w:rsidR="0051321A" w:rsidRPr="008C4897" w:rsidRDefault="0051321A" w:rsidP="0051321A">
      <w:pPr>
        <w:tabs>
          <w:tab w:val="left" w:pos="240"/>
          <w:tab w:val="left" w:pos="6700"/>
        </w:tabs>
      </w:pPr>
    </w:p>
    <w:p w:rsidR="0051321A" w:rsidRPr="008C4897" w:rsidRDefault="0051321A" w:rsidP="0051321A"/>
    <w:p w:rsidR="0051321A" w:rsidRPr="00B95002" w:rsidRDefault="0051321A" w:rsidP="0051321A">
      <w:pPr>
        <w:rPr>
          <w:color w:val="FF0000"/>
        </w:rPr>
      </w:pPr>
      <w:r w:rsidRPr="00B95002">
        <w:rPr>
          <w:color w:val="FF0000"/>
        </w:rPr>
        <w:t>Firma</w:t>
      </w:r>
    </w:p>
    <w:p w:rsidR="0051321A" w:rsidRDefault="0051321A" w:rsidP="0051321A"/>
    <w:p w:rsidR="0051321A" w:rsidRDefault="0051321A" w:rsidP="0051321A"/>
    <w:p w:rsidR="0051321A" w:rsidRDefault="0051321A" w:rsidP="0051321A"/>
    <w:p w:rsidR="0051321A" w:rsidRPr="008C4897" w:rsidRDefault="0051321A" w:rsidP="0051321A"/>
    <w:p w:rsidR="00A27344" w:rsidRDefault="00A27344"/>
    <w:sectPr w:rsidR="00A27344" w:rsidSect="00032CF6">
      <w:pgSz w:w="11880" w:h="16800"/>
      <w:pgMar w:top="1134" w:right="1418" w:bottom="1134" w:left="1418" w:header="1077" w:footer="107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51321A"/>
    <w:rsid w:val="00160B85"/>
    <w:rsid w:val="002E3546"/>
    <w:rsid w:val="0051321A"/>
    <w:rsid w:val="00A2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21A"/>
    <w:pPr>
      <w:spacing w:after="0" w:line="240" w:lineRule="auto"/>
      <w:jc w:val="both"/>
    </w:pPr>
    <w:rPr>
      <w:rFonts w:ascii="Palatino" w:eastAsia="Times New Roman" w:hAnsi="Palatino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1321A"/>
    <w:pPr>
      <w:keepNext/>
      <w:tabs>
        <w:tab w:val="left" w:pos="4962"/>
      </w:tabs>
      <w:ind w:left="2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1321A"/>
    <w:rPr>
      <w:rFonts w:ascii="Palatino" w:eastAsia="Times New Roman" w:hAnsi="Palatino" w:cs="Times New Roman"/>
      <w:b/>
      <w:sz w:val="24"/>
      <w:szCs w:val="20"/>
      <w:lang w:eastAsia="it-IT"/>
    </w:rPr>
  </w:style>
  <w:style w:type="paragraph" w:customStyle="1" w:styleId="Testoprogetto">
    <w:name w:val="Testo progetto"/>
    <w:basedOn w:val="Normale"/>
    <w:next w:val="Normale"/>
    <w:autoRedefine/>
    <w:rsid w:val="0051321A"/>
    <w:rPr>
      <w:rFonts w:eastAsia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2012-06-29T11:07:00Z</dcterms:created>
  <dcterms:modified xsi:type="dcterms:W3CDTF">2012-06-29T11:08:00Z</dcterms:modified>
</cp:coreProperties>
</file>